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BEFB" w14:textId="7A64E7F9" w:rsidR="00A14A4F" w:rsidRPr="00EC75EB" w:rsidRDefault="00A14A4F" w:rsidP="00EC75EB">
      <w:pPr>
        <w:pStyle w:val="NoSpacing"/>
        <w:jc w:val="center"/>
        <w:rPr>
          <w:b/>
          <w:sz w:val="40"/>
          <w:szCs w:val="40"/>
          <w:u w:val="single"/>
        </w:rPr>
      </w:pPr>
      <w:r w:rsidRPr="00EC75EB">
        <w:rPr>
          <w:b/>
          <w:sz w:val="40"/>
          <w:szCs w:val="40"/>
          <w:u w:val="single"/>
        </w:rPr>
        <w:t>Shower Options</w:t>
      </w:r>
    </w:p>
    <w:p w14:paraId="2E836A97" w14:textId="77777777" w:rsidR="00A14A4F" w:rsidRPr="00940331" w:rsidRDefault="00A14A4F" w:rsidP="00A14A4F">
      <w:pPr>
        <w:pStyle w:val="NoSpacing"/>
        <w:jc w:val="center"/>
        <w:rPr>
          <w:sz w:val="28"/>
          <w:szCs w:val="24"/>
        </w:rPr>
      </w:pPr>
      <w:r w:rsidRPr="00940331">
        <w:rPr>
          <w:sz w:val="28"/>
          <w:szCs w:val="24"/>
        </w:rPr>
        <w:t>(Minimum of 50 attendees)</w:t>
      </w:r>
    </w:p>
    <w:p w14:paraId="029D00AB" w14:textId="77777777" w:rsidR="00C52394" w:rsidRDefault="00C52394" w:rsidP="00CE6BAF">
      <w:pPr>
        <w:pStyle w:val="NoSpacing"/>
        <w:rPr>
          <w:sz w:val="24"/>
          <w:szCs w:val="24"/>
        </w:rPr>
      </w:pPr>
    </w:p>
    <w:p w14:paraId="21084AD7" w14:textId="3699BF90" w:rsidR="008D11C6" w:rsidRPr="00C52394" w:rsidRDefault="008D11C6" w:rsidP="00B47AC7">
      <w:pPr>
        <w:pStyle w:val="NoSpacing"/>
        <w:jc w:val="center"/>
        <w:rPr>
          <w:b/>
          <w:sz w:val="32"/>
          <w:szCs w:val="24"/>
        </w:rPr>
      </w:pPr>
      <w:r w:rsidRPr="00C52394">
        <w:rPr>
          <w:b/>
          <w:sz w:val="32"/>
          <w:szCs w:val="24"/>
        </w:rPr>
        <w:t>Hearty New England Breakfast Buffet $</w:t>
      </w:r>
      <w:r w:rsidR="00612270">
        <w:rPr>
          <w:b/>
          <w:sz w:val="32"/>
          <w:szCs w:val="24"/>
        </w:rPr>
        <w:t>49</w:t>
      </w:r>
      <w:r w:rsidRPr="00C52394">
        <w:rPr>
          <w:b/>
          <w:sz w:val="32"/>
          <w:szCs w:val="24"/>
        </w:rPr>
        <w:t>pp</w:t>
      </w:r>
      <w:r w:rsidR="00612270">
        <w:rPr>
          <w:b/>
          <w:sz w:val="32"/>
          <w:szCs w:val="24"/>
        </w:rPr>
        <w:br/>
        <w:t>(minimum of 50 attendees)</w:t>
      </w:r>
    </w:p>
    <w:p w14:paraId="562BECD3" w14:textId="250424AF" w:rsidR="008D11C6" w:rsidRPr="00C52394" w:rsidRDefault="008D11C6" w:rsidP="008D11C6">
      <w:pPr>
        <w:pStyle w:val="NoSpacing"/>
        <w:jc w:val="center"/>
        <w:rPr>
          <w:sz w:val="24"/>
        </w:rPr>
      </w:pPr>
      <w:r w:rsidRPr="00C52394">
        <w:rPr>
          <w:sz w:val="24"/>
        </w:rPr>
        <w:t xml:space="preserve">Assorted Fruit Juices, Chilled Fresh Fruit, </w:t>
      </w:r>
    </w:p>
    <w:p w14:paraId="6E2948DF" w14:textId="77777777" w:rsidR="00C52394" w:rsidRDefault="00C52394" w:rsidP="008D11C6">
      <w:pPr>
        <w:pStyle w:val="NoSpacing"/>
        <w:jc w:val="center"/>
        <w:rPr>
          <w:sz w:val="24"/>
        </w:rPr>
      </w:pPr>
      <w:r>
        <w:rPr>
          <w:sz w:val="24"/>
        </w:rPr>
        <w:t xml:space="preserve">Assorted </w:t>
      </w:r>
      <w:r w:rsidR="008D11C6" w:rsidRPr="00C52394">
        <w:rPr>
          <w:sz w:val="24"/>
        </w:rPr>
        <w:t>Breakfast Pastries, Scrambled Eggs, Classic Home Fries,</w:t>
      </w:r>
    </w:p>
    <w:p w14:paraId="40DD7445" w14:textId="77777777" w:rsidR="00C52394" w:rsidRDefault="008D11C6" w:rsidP="00C52394">
      <w:pPr>
        <w:pStyle w:val="NoSpacing"/>
        <w:jc w:val="center"/>
        <w:rPr>
          <w:sz w:val="24"/>
        </w:rPr>
      </w:pPr>
      <w:r w:rsidRPr="00C52394">
        <w:rPr>
          <w:sz w:val="24"/>
        </w:rPr>
        <w:t xml:space="preserve"> Bacon, Sausage, French Toast,</w:t>
      </w:r>
      <w:r w:rsidR="00C52394">
        <w:rPr>
          <w:sz w:val="24"/>
        </w:rPr>
        <w:t xml:space="preserve"> </w:t>
      </w:r>
      <w:r w:rsidR="00C52394" w:rsidRPr="00C52394">
        <w:rPr>
          <w:sz w:val="24"/>
        </w:rPr>
        <w:t xml:space="preserve">Pancakes, </w:t>
      </w:r>
      <w:r w:rsidRPr="00C52394">
        <w:rPr>
          <w:sz w:val="24"/>
        </w:rPr>
        <w:t>Waffles,</w:t>
      </w:r>
    </w:p>
    <w:p w14:paraId="0AC24C38" w14:textId="1CE94038" w:rsidR="008D11C6" w:rsidRPr="00CE6BAF" w:rsidRDefault="008D11C6" w:rsidP="00CE6BAF">
      <w:pPr>
        <w:pStyle w:val="NoSpacing"/>
        <w:jc w:val="center"/>
        <w:rPr>
          <w:sz w:val="24"/>
        </w:rPr>
      </w:pPr>
      <w:r w:rsidRPr="00C52394">
        <w:rPr>
          <w:sz w:val="24"/>
        </w:rPr>
        <w:t xml:space="preserve"> </w:t>
      </w:r>
      <w:r w:rsidR="00B808D5">
        <w:rPr>
          <w:sz w:val="24"/>
        </w:rPr>
        <w:t>*</w:t>
      </w:r>
      <w:r w:rsidRPr="00C52394">
        <w:rPr>
          <w:sz w:val="24"/>
        </w:rPr>
        <w:t xml:space="preserve">Omelet Station, Coffee &amp; </w:t>
      </w:r>
      <w:r w:rsidR="00B47AC7" w:rsidRPr="00C52394">
        <w:rPr>
          <w:sz w:val="24"/>
        </w:rPr>
        <w:t>Tea</w:t>
      </w:r>
      <w:r w:rsidR="00B47AC7">
        <w:rPr>
          <w:sz w:val="24"/>
        </w:rPr>
        <w:t>,</w:t>
      </w:r>
      <w:r w:rsidR="00612270">
        <w:rPr>
          <w:sz w:val="24"/>
        </w:rPr>
        <w:t xml:space="preserve"> *Mimosa or Bloody Mary Station</w:t>
      </w:r>
    </w:p>
    <w:p w14:paraId="5AF2A8F4" w14:textId="44A95D04" w:rsidR="008D11C6" w:rsidRPr="00085DB0" w:rsidRDefault="00085DB0" w:rsidP="008D11C6">
      <w:pPr>
        <w:pStyle w:val="NoSpacing"/>
        <w:jc w:val="center"/>
        <w:rPr>
          <w:i/>
          <w:szCs w:val="24"/>
        </w:rPr>
      </w:pPr>
      <w:r w:rsidRPr="00085DB0">
        <w:rPr>
          <w:i/>
          <w:szCs w:val="24"/>
        </w:rPr>
        <w:t>*attendant fee</w:t>
      </w:r>
      <w:r>
        <w:rPr>
          <w:i/>
          <w:szCs w:val="24"/>
        </w:rPr>
        <w:t xml:space="preserve"> for Omelet</w:t>
      </w:r>
      <w:r w:rsidR="00612270">
        <w:rPr>
          <w:i/>
          <w:szCs w:val="24"/>
        </w:rPr>
        <w:t>/Mimosa</w:t>
      </w:r>
      <w:r>
        <w:rPr>
          <w:i/>
          <w:szCs w:val="24"/>
        </w:rPr>
        <w:t xml:space="preserve"> station</w:t>
      </w:r>
      <w:r w:rsidR="00B808D5">
        <w:rPr>
          <w:i/>
          <w:szCs w:val="24"/>
        </w:rPr>
        <w:t xml:space="preserve"> included in price</w:t>
      </w:r>
    </w:p>
    <w:p w14:paraId="2A4883B7" w14:textId="77777777" w:rsidR="00085DB0" w:rsidRPr="00A14A4F" w:rsidRDefault="00085DB0" w:rsidP="00A14A4F">
      <w:pPr>
        <w:pStyle w:val="NoSpacing"/>
        <w:jc w:val="center"/>
        <w:rPr>
          <w:sz w:val="24"/>
          <w:szCs w:val="24"/>
        </w:rPr>
      </w:pPr>
    </w:p>
    <w:p w14:paraId="3AF1CC9C" w14:textId="3F51708A" w:rsidR="00A14A4F" w:rsidRPr="00C52394" w:rsidRDefault="00A14A4F" w:rsidP="00A14A4F">
      <w:pPr>
        <w:pStyle w:val="NoSpacing"/>
        <w:jc w:val="center"/>
        <w:rPr>
          <w:b/>
          <w:sz w:val="32"/>
          <w:szCs w:val="24"/>
        </w:rPr>
      </w:pPr>
      <w:r w:rsidRPr="00C52394">
        <w:rPr>
          <w:b/>
          <w:sz w:val="32"/>
          <w:szCs w:val="24"/>
        </w:rPr>
        <w:t>Sleepy Hollow Brunch Buffet $</w:t>
      </w:r>
      <w:r w:rsidR="00612270">
        <w:rPr>
          <w:b/>
          <w:sz w:val="32"/>
          <w:szCs w:val="24"/>
        </w:rPr>
        <w:t>69</w:t>
      </w:r>
      <w:r w:rsidRPr="00C52394">
        <w:rPr>
          <w:b/>
          <w:sz w:val="32"/>
          <w:szCs w:val="24"/>
        </w:rPr>
        <w:t>pp</w:t>
      </w:r>
      <w:r w:rsidR="00612270">
        <w:rPr>
          <w:b/>
          <w:sz w:val="32"/>
          <w:szCs w:val="24"/>
        </w:rPr>
        <w:br/>
        <w:t>(minimum of 50 attendees)</w:t>
      </w:r>
    </w:p>
    <w:p w14:paraId="6943614C" w14:textId="79AD7175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 xml:space="preserve">Assorted Fruit </w:t>
      </w:r>
      <w:r w:rsidR="00B47AC7" w:rsidRPr="00C52394">
        <w:rPr>
          <w:sz w:val="24"/>
        </w:rPr>
        <w:t xml:space="preserve">Juices, </w:t>
      </w:r>
      <w:r w:rsidR="00B47AC7">
        <w:rPr>
          <w:sz w:val="24"/>
        </w:rPr>
        <w:t>Chilled</w:t>
      </w:r>
      <w:r w:rsidRPr="00C52394">
        <w:rPr>
          <w:sz w:val="24"/>
        </w:rPr>
        <w:t xml:space="preserve"> Fresh Fruit, Breakfast Pastries,</w:t>
      </w:r>
    </w:p>
    <w:p w14:paraId="58F89EA3" w14:textId="77777777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Scrambled Eggs, Classic Home Fries, Bacon, Sausage,</w:t>
      </w:r>
    </w:p>
    <w:p w14:paraId="54EAC0FC" w14:textId="77777777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Fresh Vegetable Crudité, Chef’s Selection of Starch &amp; Vegetable,</w:t>
      </w:r>
    </w:p>
    <w:p w14:paraId="4CFA615B" w14:textId="19107937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Assorted Cookies, Brownies, Dessert Bars, Coffee &amp; Tea</w:t>
      </w:r>
      <w:r w:rsidR="00612270">
        <w:rPr>
          <w:sz w:val="24"/>
        </w:rPr>
        <w:br/>
        <w:t>Mimosa Station or Bloody Mary Bar</w:t>
      </w:r>
    </w:p>
    <w:p w14:paraId="3C75C9C8" w14:textId="77777777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i/>
          <w:sz w:val="24"/>
          <w:u w:val="single"/>
        </w:rPr>
        <w:t>Choice of 1 Salad</w:t>
      </w:r>
      <w:r w:rsidRPr="00C52394">
        <w:rPr>
          <w:sz w:val="24"/>
        </w:rPr>
        <w:t>: Tossed, Caesar, or Pasta</w:t>
      </w:r>
    </w:p>
    <w:p w14:paraId="0DCAE2D0" w14:textId="13A5F15B" w:rsid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i/>
          <w:sz w:val="24"/>
          <w:u w:val="single"/>
        </w:rPr>
        <w:t>Choice of 2 Entrees</w:t>
      </w:r>
      <w:r w:rsidRPr="00C52394">
        <w:rPr>
          <w:sz w:val="24"/>
        </w:rPr>
        <w:t xml:space="preserve">: Baked Stuffed </w:t>
      </w:r>
      <w:r w:rsidR="00B47AC7">
        <w:rPr>
          <w:sz w:val="24"/>
        </w:rPr>
        <w:t>Colonial</w:t>
      </w:r>
      <w:r w:rsidRPr="00C52394">
        <w:rPr>
          <w:sz w:val="24"/>
        </w:rPr>
        <w:t xml:space="preserve"> Chicken, Chicken Marsala,</w:t>
      </w:r>
    </w:p>
    <w:p w14:paraId="3B6C0148" w14:textId="77777777" w:rsid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New England Baked Haddock,</w:t>
      </w:r>
      <w:r w:rsidR="00C52394">
        <w:rPr>
          <w:sz w:val="24"/>
        </w:rPr>
        <w:t xml:space="preserve"> </w:t>
      </w:r>
      <w:r w:rsidRPr="00C52394">
        <w:rPr>
          <w:sz w:val="24"/>
        </w:rPr>
        <w:t>Stuffed Filet of Sole with Sherry Lobster Sauce,</w:t>
      </w:r>
    </w:p>
    <w:p w14:paraId="3979F814" w14:textId="77777777" w:rsid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Lasagna (Meat, Cheese or Vegetable),</w:t>
      </w:r>
      <w:r w:rsidR="00C52394">
        <w:rPr>
          <w:sz w:val="24"/>
        </w:rPr>
        <w:t xml:space="preserve"> L</w:t>
      </w:r>
      <w:r w:rsidRPr="00C52394">
        <w:rPr>
          <w:sz w:val="24"/>
        </w:rPr>
        <w:t xml:space="preserve">ondon Broil with Mushroom </w:t>
      </w:r>
      <w:r w:rsidR="008D11C6" w:rsidRPr="00C52394">
        <w:rPr>
          <w:sz w:val="24"/>
        </w:rPr>
        <w:t>Demi-Glace</w:t>
      </w:r>
      <w:r w:rsidRPr="00C52394">
        <w:rPr>
          <w:sz w:val="24"/>
        </w:rPr>
        <w:t>,</w:t>
      </w:r>
    </w:p>
    <w:p w14:paraId="172EF7B3" w14:textId="77777777" w:rsidR="00A14A4F" w:rsidRPr="00C52394" w:rsidRDefault="00A14A4F" w:rsidP="00556E05">
      <w:pPr>
        <w:pStyle w:val="NoSpacing"/>
        <w:jc w:val="center"/>
        <w:rPr>
          <w:sz w:val="24"/>
        </w:rPr>
      </w:pPr>
      <w:r w:rsidRPr="00C52394">
        <w:rPr>
          <w:sz w:val="24"/>
        </w:rPr>
        <w:t>Tenderloin Tips Diane served over Rice Pilaf,</w:t>
      </w:r>
      <w:r w:rsidR="00C52394">
        <w:rPr>
          <w:sz w:val="24"/>
        </w:rPr>
        <w:t xml:space="preserve"> </w:t>
      </w:r>
      <w:r w:rsidRPr="00C52394">
        <w:rPr>
          <w:sz w:val="24"/>
        </w:rPr>
        <w:t>Shrimp Scampi over Pasta, or Chicken Broccoli Alfredo over Pasta</w:t>
      </w:r>
    </w:p>
    <w:p w14:paraId="30B13933" w14:textId="47419867" w:rsidR="00EC75EB" w:rsidRDefault="00A14A4F" w:rsidP="00EC75EB">
      <w:pPr>
        <w:pStyle w:val="NoSpacing"/>
        <w:jc w:val="center"/>
        <w:rPr>
          <w:b/>
          <w:sz w:val="24"/>
        </w:rPr>
      </w:pPr>
      <w:r w:rsidRPr="00C52394">
        <w:rPr>
          <w:b/>
          <w:sz w:val="32"/>
          <w:szCs w:val="24"/>
          <w:u w:val="single"/>
        </w:rPr>
        <w:t>Enhancements</w:t>
      </w:r>
      <w:r w:rsidR="00EC75EB" w:rsidRPr="00C52394">
        <w:rPr>
          <w:b/>
          <w:sz w:val="24"/>
        </w:rPr>
        <w:t>*</w:t>
      </w:r>
    </w:p>
    <w:p w14:paraId="5CF4F3A8" w14:textId="3DB054C7" w:rsidR="00EC75EB" w:rsidRDefault="00EC75EB" w:rsidP="00EC75EB">
      <w:pPr>
        <w:pStyle w:val="NoSpacing"/>
        <w:jc w:val="center"/>
        <w:rPr>
          <w:b/>
        </w:rPr>
      </w:pPr>
      <w:r w:rsidRPr="00C52394">
        <w:rPr>
          <w:b/>
          <w:sz w:val="24"/>
        </w:rPr>
        <w:t>stations that require attendant will have a fee of $50.00</w:t>
      </w:r>
    </w:p>
    <w:p w14:paraId="70D5EB15" w14:textId="6E8655E7" w:rsidR="008D11C6" w:rsidRPr="00612270" w:rsidRDefault="00A14A4F" w:rsidP="00612270">
      <w:pPr>
        <w:pStyle w:val="NoSpacing"/>
        <w:jc w:val="center"/>
        <w:rPr>
          <w:b/>
          <w:sz w:val="32"/>
          <w:szCs w:val="24"/>
          <w:u w:val="single"/>
        </w:rPr>
      </w:pPr>
      <w:r w:rsidRPr="00C52394">
        <w:rPr>
          <w:sz w:val="24"/>
        </w:rPr>
        <w:t>*Omelet Station $5pp</w:t>
      </w:r>
      <w:r w:rsidR="00EC75EB">
        <w:rPr>
          <w:sz w:val="24"/>
        </w:rPr>
        <w:t xml:space="preserve"> </w:t>
      </w:r>
    </w:p>
    <w:p w14:paraId="59A868A8" w14:textId="5D42834D" w:rsidR="00A14A4F" w:rsidRDefault="008D11C6" w:rsidP="00085DB0">
      <w:pPr>
        <w:pStyle w:val="NoSpacing"/>
        <w:jc w:val="center"/>
        <w:rPr>
          <w:sz w:val="24"/>
        </w:rPr>
      </w:pPr>
      <w:r w:rsidRPr="00C52394">
        <w:rPr>
          <w:sz w:val="24"/>
        </w:rPr>
        <w:t>*Parfait Station $6pp</w:t>
      </w:r>
      <w:r w:rsidR="00A14A4F" w:rsidRPr="00C52394">
        <w:rPr>
          <w:sz w:val="24"/>
        </w:rPr>
        <w:br/>
        <w:t>*</w:t>
      </w:r>
      <w:r w:rsidR="0091177C">
        <w:rPr>
          <w:sz w:val="24"/>
        </w:rPr>
        <w:t>Candy Station $10pp</w:t>
      </w:r>
      <w:r w:rsidR="00EC75EB">
        <w:rPr>
          <w:sz w:val="24"/>
        </w:rPr>
        <w:t xml:space="preserve"> or Smore Station $10pp</w:t>
      </w:r>
      <w:r w:rsidR="00A14A4F" w:rsidRPr="00C52394">
        <w:rPr>
          <w:sz w:val="24"/>
        </w:rPr>
        <w:br/>
        <w:t>*</w:t>
      </w:r>
      <w:r w:rsidR="0091177C">
        <w:rPr>
          <w:sz w:val="24"/>
        </w:rPr>
        <w:t>Popcorn bar $7pp</w:t>
      </w:r>
    </w:p>
    <w:p w14:paraId="714FD719" w14:textId="77777777" w:rsidR="00EC75EB" w:rsidRDefault="00EC75EB" w:rsidP="00085DB0">
      <w:pPr>
        <w:pStyle w:val="Footer"/>
        <w:rPr>
          <w:sz w:val="18"/>
          <w:szCs w:val="18"/>
        </w:rPr>
      </w:pPr>
    </w:p>
    <w:p w14:paraId="648A7120" w14:textId="3A809138" w:rsidR="00EA43A4" w:rsidRPr="0091177C" w:rsidRDefault="00A14A4F" w:rsidP="00085DB0">
      <w:pPr>
        <w:pStyle w:val="Footer"/>
        <w:rPr>
          <w:sz w:val="18"/>
          <w:szCs w:val="18"/>
        </w:rPr>
      </w:pPr>
      <w:r w:rsidRPr="00A14A4F">
        <w:rPr>
          <w:sz w:val="18"/>
          <w:szCs w:val="18"/>
        </w:rPr>
        <w:t xml:space="preserve">All prices are per person unless otherwise mentioned. All prices are subject to a 20% taxable administrative fee and a 6.25% MA State Tax.  Prices are subject to change without notice.  Consuming raw or undercooked eggs, seafood or meat may </w:t>
      </w:r>
      <w:r w:rsidR="00B47AC7" w:rsidRPr="00A14A4F">
        <w:rPr>
          <w:sz w:val="18"/>
          <w:szCs w:val="18"/>
        </w:rPr>
        <w:t>increase your</w:t>
      </w:r>
      <w:r w:rsidRPr="00A14A4F">
        <w:rPr>
          <w:sz w:val="18"/>
          <w:szCs w:val="18"/>
        </w:rPr>
        <w:t xml:space="preserve"> risk of food borne illness. All buffets remain out for a maximum of 1 hour, additional fees will apply for extended </w:t>
      </w:r>
      <w:r w:rsidR="00CE6BAF" w:rsidRPr="00A14A4F">
        <w:rPr>
          <w:sz w:val="18"/>
          <w:szCs w:val="18"/>
        </w:rPr>
        <w:t>times. Food</w:t>
      </w:r>
      <w:r w:rsidRPr="00A14A4F">
        <w:rPr>
          <w:sz w:val="18"/>
          <w:szCs w:val="18"/>
        </w:rPr>
        <w:t xml:space="preserve"> cannot be </w:t>
      </w:r>
      <w:r w:rsidR="00B47AC7" w:rsidRPr="00A14A4F">
        <w:rPr>
          <w:sz w:val="18"/>
          <w:szCs w:val="18"/>
        </w:rPr>
        <w:t>packaged</w:t>
      </w:r>
      <w:r w:rsidRPr="00A14A4F">
        <w:rPr>
          <w:sz w:val="18"/>
          <w:szCs w:val="18"/>
        </w:rPr>
        <w:t xml:space="preserve"> for takeout. Please inform your sales manager if anyone in your group has a food allergy.  </w:t>
      </w:r>
    </w:p>
    <w:sectPr w:rsidR="00EA43A4" w:rsidRPr="0091177C" w:rsidSect="00CE6BAF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A9DE" w14:textId="77777777" w:rsidR="008A02AA" w:rsidRDefault="008A02AA" w:rsidP="00CE6BAF">
      <w:pPr>
        <w:spacing w:after="0" w:line="240" w:lineRule="auto"/>
      </w:pPr>
      <w:r>
        <w:separator/>
      </w:r>
    </w:p>
  </w:endnote>
  <w:endnote w:type="continuationSeparator" w:id="0">
    <w:p w14:paraId="0F24433D" w14:textId="77777777" w:rsidR="008A02AA" w:rsidRDefault="008A02AA" w:rsidP="00CE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673E" w14:textId="629F0F2A" w:rsidR="00CE6BAF" w:rsidRDefault="00B47AC7" w:rsidP="00B47AC7">
    <w:pPr>
      <w:pStyle w:val="Footer"/>
      <w:jc w:val="center"/>
    </w:pPr>
    <w:r>
      <w:t>625 Betty Spring Road, Gardner MA. 01440</w:t>
    </w:r>
  </w:p>
  <w:p w14:paraId="0B15BB2B" w14:textId="77777777" w:rsidR="00B47AC7" w:rsidRDefault="00B47AC7" w:rsidP="00B47A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7C1" w14:textId="77777777" w:rsidR="008A02AA" w:rsidRDefault="008A02AA" w:rsidP="00CE6BAF">
      <w:pPr>
        <w:spacing w:after="0" w:line="240" w:lineRule="auto"/>
      </w:pPr>
      <w:r>
        <w:separator/>
      </w:r>
    </w:p>
  </w:footnote>
  <w:footnote w:type="continuationSeparator" w:id="0">
    <w:p w14:paraId="6558DDF4" w14:textId="77777777" w:rsidR="008A02AA" w:rsidRDefault="008A02AA" w:rsidP="00CE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69D1" w14:textId="7833D1BE" w:rsidR="00CE6BAF" w:rsidRDefault="00C46B33">
    <w:pPr>
      <w:pStyle w:val="Header"/>
    </w:pPr>
    <w:r w:rsidRPr="00EC75EB">
      <w:rPr>
        <w:noProof/>
        <w:sz w:val="20"/>
        <w:szCs w:val="20"/>
      </w:rPr>
      <w:drawing>
        <wp:inline distT="0" distB="0" distL="0" distR="0" wp14:anchorId="1E532501" wp14:editId="45A7FBD3">
          <wp:extent cx="5181600" cy="158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93617" w14:textId="77777777" w:rsidR="00CE6BAF" w:rsidRDefault="00CE6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4F"/>
    <w:rsid w:val="00085DB0"/>
    <w:rsid w:val="00316FA7"/>
    <w:rsid w:val="003F33C3"/>
    <w:rsid w:val="00556E05"/>
    <w:rsid w:val="005D7D59"/>
    <w:rsid w:val="00612270"/>
    <w:rsid w:val="008A02AA"/>
    <w:rsid w:val="008D11C6"/>
    <w:rsid w:val="0091177C"/>
    <w:rsid w:val="00940331"/>
    <w:rsid w:val="00A14A4F"/>
    <w:rsid w:val="00B47AC7"/>
    <w:rsid w:val="00B808D5"/>
    <w:rsid w:val="00C46B33"/>
    <w:rsid w:val="00C52394"/>
    <w:rsid w:val="00C83866"/>
    <w:rsid w:val="00CE6BAF"/>
    <w:rsid w:val="00E21940"/>
    <w:rsid w:val="00EA43A4"/>
    <w:rsid w:val="00EC75EB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D0DC"/>
  <w15:docId w15:val="{9E11559F-9D2A-4BC8-A6DE-12F5F3B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4F"/>
  </w:style>
  <w:style w:type="paragraph" w:styleId="Footer">
    <w:name w:val="footer"/>
    <w:basedOn w:val="Normal"/>
    <w:link w:val="FooterChar"/>
    <w:uiPriority w:val="99"/>
    <w:unhideWhenUsed/>
    <w:rsid w:val="00A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4F"/>
  </w:style>
  <w:style w:type="paragraph" w:styleId="BalloonText">
    <w:name w:val="Balloon Text"/>
    <w:basedOn w:val="Normal"/>
    <w:link w:val="BalloonTextChar"/>
    <w:uiPriority w:val="99"/>
    <w:semiHidden/>
    <w:unhideWhenUsed/>
    <w:rsid w:val="00CE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Mary</cp:lastModifiedBy>
  <cp:revision>2</cp:revision>
  <cp:lastPrinted>2021-02-26T19:21:00Z</cp:lastPrinted>
  <dcterms:created xsi:type="dcterms:W3CDTF">2021-03-02T16:59:00Z</dcterms:created>
  <dcterms:modified xsi:type="dcterms:W3CDTF">2021-03-02T16:59:00Z</dcterms:modified>
</cp:coreProperties>
</file>